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1954E" w14:textId="51E38134" w:rsidR="008C2A3D" w:rsidRPr="008D75F1" w:rsidRDefault="003E41B8">
      <w:pPr>
        <w:rPr>
          <w:sz w:val="20"/>
          <w:szCs w:val="20"/>
        </w:rPr>
      </w:pPr>
      <w:r>
        <w:t>COVID-19 Related Pupil Absence A Quick Reference Guide for Parents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033"/>
        <w:gridCol w:w="3076"/>
        <w:gridCol w:w="3949"/>
      </w:tblGrid>
      <w:tr w:rsidR="008C2A3D" w:rsidRPr="008D75F1" w14:paraId="0DAFB718" w14:textId="77777777" w:rsidTr="008D75F1">
        <w:tc>
          <w:tcPr>
            <w:tcW w:w="4033" w:type="dxa"/>
          </w:tcPr>
          <w:p w14:paraId="04C53BA5" w14:textId="44B321E3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What to do if</w:t>
            </w:r>
          </w:p>
        </w:tc>
        <w:tc>
          <w:tcPr>
            <w:tcW w:w="3076" w:type="dxa"/>
          </w:tcPr>
          <w:p w14:paraId="1D8DCE1C" w14:textId="1F44BD80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Action needed</w:t>
            </w:r>
          </w:p>
        </w:tc>
        <w:tc>
          <w:tcPr>
            <w:tcW w:w="3949" w:type="dxa"/>
          </w:tcPr>
          <w:p w14:paraId="6428D63C" w14:textId="6997B38A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Return to pre school</w:t>
            </w:r>
          </w:p>
        </w:tc>
      </w:tr>
      <w:tr w:rsidR="008C2A3D" w:rsidRPr="008D75F1" w14:paraId="02517ADF" w14:textId="77777777" w:rsidTr="008D75F1">
        <w:tc>
          <w:tcPr>
            <w:tcW w:w="4033" w:type="dxa"/>
          </w:tcPr>
          <w:p w14:paraId="41D27174" w14:textId="77777777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My child has COVID-19 Symptoms:</w:t>
            </w:r>
          </w:p>
          <w:p w14:paraId="4B4FE599" w14:textId="77777777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 • HIGH TEMPERATURE – this means you feel hot to touch on your chest or back.</w:t>
            </w:r>
          </w:p>
          <w:p w14:paraId="40CB0963" w14:textId="77777777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 • A NEW CONTINUOUS COUGH – this mean coughing a lot more than an hour, or 3 or more coughing episodes in 24hrs.</w:t>
            </w:r>
          </w:p>
          <w:p w14:paraId="0DA387EE" w14:textId="53280169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 • A LOSS OR CHANGE TO YOUR SENSE OF SMELL OR TASTE – this means </w:t>
            </w:r>
            <w:proofErr w:type="gramStart"/>
            <w:r w:rsidRPr="008D75F1">
              <w:rPr>
                <w:sz w:val="20"/>
                <w:szCs w:val="20"/>
              </w:rPr>
              <w:t>you’ve</w:t>
            </w:r>
            <w:proofErr w:type="gramEnd"/>
            <w:r w:rsidRPr="008D75F1">
              <w:rPr>
                <w:sz w:val="20"/>
                <w:szCs w:val="20"/>
              </w:rPr>
              <w:t xml:space="preserve"> noticed you cannot smell or taste anything.</w:t>
            </w:r>
          </w:p>
        </w:tc>
        <w:tc>
          <w:tcPr>
            <w:tcW w:w="3076" w:type="dxa"/>
          </w:tcPr>
          <w:p w14:paraId="03B68794" w14:textId="0CB68081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DO NOT COME TO </w:t>
            </w:r>
            <w:r w:rsidR="008330C6">
              <w:rPr>
                <w:sz w:val="20"/>
                <w:szCs w:val="20"/>
              </w:rPr>
              <w:t>PRE-</w:t>
            </w:r>
            <w:r w:rsidRPr="008D75F1">
              <w:rPr>
                <w:sz w:val="20"/>
                <w:szCs w:val="20"/>
              </w:rPr>
              <w:t>SCHOOL.</w:t>
            </w:r>
          </w:p>
          <w:p w14:paraId="54102571" w14:textId="77777777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 </w:t>
            </w:r>
          </w:p>
          <w:p w14:paraId="090BD93C" w14:textId="14852CB0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Contact school to inform us. Self-isolate the whole household for 14 days.</w:t>
            </w:r>
          </w:p>
          <w:p w14:paraId="528A08EC" w14:textId="77777777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 </w:t>
            </w:r>
          </w:p>
          <w:p w14:paraId="69E0C730" w14:textId="5F6F7936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Get a test. </w:t>
            </w:r>
          </w:p>
          <w:p w14:paraId="7A851B26" w14:textId="77777777" w:rsidR="008C2A3D" w:rsidRPr="008D75F1" w:rsidRDefault="008C2A3D">
            <w:pPr>
              <w:rPr>
                <w:sz w:val="20"/>
                <w:szCs w:val="20"/>
              </w:rPr>
            </w:pPr>
          </w:p>
          <w:p w14:paraId="55A276F3" w14:textId="50C4B81A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INFORM </w:t>
            </w:r>
            <w:r w:rsidR="008330C6">
              <w:rPr>
                <w:sz w:val="20"/>
                <w:szCs w:val="20"/>
              </w:rPr>
              <w:t>PRE-</w:t>
            </w:r>
            <w:r w:rsidRPr="008D75F1">
              <w:rPr>
                <w:sz w:val="20"/>
                <w:szCs w:val="20"/>
              </w:rPr>
              <w:t>SCHOOL IMMEDIATELY ABOUT TEST RESULT</w:t>
            </w:r>
          </w:p>
        </w:tc>
        <w:tc>
          <w:tcPr>
            <w:tcW w:w="3949" w:type="dxa"/>
          </w:tcPr>
          <w:p w14:paraId="54BA18AD" w14:textId="054A2863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The test comes back negative.</w:t>
            </w:r>
          </w:p>
        </w:tc>
      </w:tr>
      <w:tr w:rsidR="008C2A3D" w:rsidRPr="008D75F1" w14:paraId="4984FFAE" w14:textId="77777777" w:rsidTr="008D75F1">
        <w:tc>
          <w:tcPr>
            <w:tcW w:w="4033" w:type="dxa"/>
          </w:tcPr>
          <w:p w14:paraId="42355A30" w14:textId="4AD6E527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My Child tests positive for COVID-19…</w:t>
            </w:r>
          </w:p>
        </w:tc>
        <w:tc>
          <w:tcPr>
            <w:tcW w:w="3076" w:type="dxa"/>
          </w:tcPr>
          <w:p w14:paraId="13D1BB2E" w14:textId="3EE33360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DO NOT COME TO </w:t>
            </w:r>
            <w:r w:rsidR="008330C6">
              <w:rPr>
                <w:sz w:val="20"/>
                <w:szCs w:val="20"/>
              </w:rPr>
              <w:t xml:space="preserve">PRE - </w:t>
            </w:r>
            <w:r w:rsidRPr="008D75F1">
              <w:rPr>
                <w:sz w:val="20"/>
                <w:szCs w:val="20"/>
              </w:rPr>
              <w:t xml:space="preserve">SCHOOL Contact </w:t>
            </w:r>
            <w:r w:rsidR="008330C6">
              <w:rPr>
                <w:sz w:val="20"/>
                <w:szCs w:val="20"/>
              </w:rPr>
              <w:t>Pre-</w:t>
            </w:r>
            <w:r w:rsidRPr="008D75F1">
              <w:rPr>
                <w:sz w:val="20"/>
                <w:szCs w:val="20"/>
              </w:rPr>
              <w:t xml:space="preserve">school to inform us. Agree an earliest date for possible return. Minimum of 10 days. self-isolate the whole household for 14 days. </w:t>
            </w:r>
          </w:p>
        </w:tc>
        <w:tc>
          <w:tcPr>
            <w:tcW w:w="3949" w:type="dxa"/>
          </w:tcPr>
          <w:p w14:paraId="7006A215" w14:textId="3E929744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They feel better. They can return after 10 days even if they have a cough or loss of taste/smell. These symptoms can last for several weeks.</w:t>
            </w:r>
          </w:p>
        </w:tc>
      </w:tr>
      <w:tr w:rsidR="008C2A3D" w:rsidRPr="008D75F1" w14:paraId="74F75850" w14:textId="77777777" w:rsidTr="008D75F1">
        <w:tc>
          <w:tcPr>
            <w:tcW w:w="4033" w:type="dxa"/>
          </w:tcPr>
          <w:p w14:paraId="22970187" w14:textId="19D1019B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My Child tests negative…</w:t>
            </w:r>
          </w:p>
        </w:tc>
        <w:tc>
          <w:tcPr>
            <w:tcW w:w="3076" w:type="dxa"/>
          </w:tcPr>
          <w:p w14:paraId="16226D17" w14:textId="5B007720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CONTACT THE</w:t>
            </w:r>
            <w:r w:rsidR="008330C6">
              <w:rPr>
                <w:sz w:val="20"/>
                <w:szCs w:val="20"/>
              </w:rPr>
              <w:t xml:space="preserve"> PRE-</w:t>
            </w:r>
            <w:r w:rsidRPr="008D75F1">
              <w:rPr>
                <w:sz w:val="20"/>
                <w:szCs w:val="20"/>
              </w:rPr>
              <w:t>SCHOOL discuss when your child can come back to school (same day/next day)</w:t>
            </w:r>
            <w:r w:rsidR="008330C6">
              <w:rPr>
                <w:sz w:val="20"/>
                <w:szCs w:val="20"/>
              </w:rPr>
              <w:t xml:space="preserve"> if they are well </w:t>
            </w:r>
            <w:r w:rsidR="008330C6" w:rsidRPr="0002794E">
              <w:rPr>
                <w:sz w:val="20"/>
                <w:szCs w:val="20"/>
              </w:rPr>
              <w:t>enough to do so.</w:t>
            </w:r>
            <w:r w:rsidR="0002794E" w:rsidRPr="0002794E">
              <w:rPr>
                <w:rFonts w:ascii="Arial" w:hAnsi="Arial" w:cs="Arial"/>
                <w:color w:val="0B0C0C"/>
                <w:sz w:val="20"/>
                <w:szCs w:val="20"/>
                <w:shd w:val="clear" w:color="auto" w:fill="FFFF00"/>
              </w:rPr>
              <w:t xml:space="preserve"> </w:t>
            </w:r>
            <w:r w:rsidR="0002794E" w:rsidRPr="0002794E">
              <w:rPr>
                <w:rFonts w:ascii="Arial" w:hAnsi="Arial" w:cs="Arial"/>
                <w:color w:val="0B0C0C"/>
                <w:sz w:val="20"/>
                <w:szCs w:val="20"/>
                <w:shd w:val="clear" w:color="auto" w:fill="FFFF00"/>
              </w:rPr>
              <w:t>If someone who is self-isolating because they have been in close contact with someone who has tested positive for coronavirus (COVID-19) starts to feel unwell and gets a test for coronavirus themselves, and the test delivers a negative result, they must remain in isolation for the remainder of the 14-day isolation period. This is because they could still develop coronavirus (COVID-19) within the remaining days.</w:t>
            </w:r>
          </w:p>
        </w:tc>
        <w:tc>
          <w:tcPr>
            <w:tcW w:w="3949" w:type="dxa"/>
          </w:tcPr>
          <w:p w14:paraId="41BFC50D" w14:textId="7473F4D0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The test comes back negative.</w:t>
            </w:r>
          </w:p>
        </w:tc>
      </w:tr>
      <w:tr w:rsidR="008C2A3D" w:rsidRPr="008D75F1" w14:paraId="68F7169C" w14:textId="77777777" w:rsidTr="008D75F1">
        <w:tc>
          <w:tcPr>
            <w:tcW w:w="4033" w:type="dxa"/>
          </w:tcPr>
          <w:p w14:paraId="60402BF5" w14:textId="1A48A3A8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My Child is ill with symptoms not linked to COVID-19…</w:t>
            </w:r>
          </w:p>
        </w:tc>
        <w:tc>
          <w:tcPr>
            <w:tcW w:w="3076" w:type="dxa"/>
          </w:tcPr>
          <w:p w14:paraId="18E335EA" w14:textId="652F2908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FOLLOW USUAL</w:t>
            </w:r>
            <w:r w:rsidR="008330C6">
              <w:rPr>
                <w:sz w:val="20"/>
                <w:szCs w:val="20"/>
              </w:rPr>
              <w:t>PRE-</w:t>
            </w:r>
            <w:r w:rsidRPr="008D75F1">
              <w:rPr>
                <w:sz w:val="20"/>
                <w:szCs w:val="20"/>
              </w:rPr>
              <w:t>SCHOOL ABSENCE POLICY PROCEDURE</w:t>
            </w:r>
          </w:p>
        </w:tc>
        <w:tc>
          <w:tcPr>
            <w:tcW w:w="3949" w:type="dxa"/>
          </w:tcPr>
          <w:p w14:paraId="5F9818AA" w14:textId="4AAF6518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After 48hrs following the last bout of sickness if this is the cause of absence.</w:t>
            </w:r>
          </w:p>
        </w:tc>
      </w:tr>
      <w:tr w:rsidR="008C2A3D" w:rsidRPr="008D75F1" w14:paraId="31008F19" w14:textId="77777777" w:rsidTr="008D75F1">
        <w:tc>
          <w:tcPr>
            <w:tcW w:w="4033" w:type="dxa"/>
          </w:tcPr>
          <w:p w14:paraId="7E391C86" w14:textId="4B3CF8D7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Someone in my household has COVID-19 symptoms…</w:t>
            </w:r>
          </w:p>
        </w:tc>
        <w:tc>
          <w:tcPr>
            <w:tcW w:w="3076" w:type="dxa"/>
          </w:tcPr>
          <w:p w14:paraId="70083DA8" w14:textId="6379758C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DO NOT COME TO </w:t>
            </w:r>
            <w:r w:rsidR="008330C6">
              <w:rPr>
                <w:sz w:val="20"/>
                <w:szCs w:val="20"/>
              </w:rPr>
              <w:t>PRE-</w:t>
            </w:r>
            <w:r w:rsidRPr="008D75F1">
              <w:rPr>
                <w:sz w:val="20"/>
                <w:szCs w:val="20"/>
              </w:rPr>
              <w:t xml:space="preserve">SCHOOL Contact school to inform us. Agree an earliest date for possible return. Minimum of 14 days. INFORM </w:t>
            </w:r>
            <w:r w:rsidR="008330C6">
              <w:rPr>
                <w:sz w:val="20"/>
                <w:szCs w:val="20"/>
              </w:rPr>
              <w:t>PRE-</w:t>
            </w:r>
            <w:r w:rsidRPr="008D75F1">
              <w:rPr>
                <w:sz w:val="20"/>
                <w:szCs w:val="20"/>
              </w:rPr>
              <w:t>SCHOOL IMMEDIATELY ABOUT TEST RESULTS</w:t>
            </w:r>
          </w:p>
        </w:tc>
        <w:tc>
          <w:tcPr>
            <w:tcW w:w="3949" w:type="dxa"/>
          </w:tcPr>
          <w:p w14:paraId="07325557" w14:textId="6CC8F236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The test comes back negative.</w:t>
            </w:r>
          </w:p>
        </w:tc>
      </w:tr>
      <w:tr w:rsidR="008C2A3D" w:rsidRPr="008D75F1" w14:paraId="0ADD0EE1" w14:textId="77777777" w:rsidTr="008D75F1">
        <w:tc>
          <w:tcPr>
            <w:tcW w:w="4033" w:type="dxa"/>
          </w:tcPr>
          <w:p w14:paraId="4526E6A4" w14:textId="0CF0C99D" w:rsidR="008C2A3D" w:rsidRPr="008D75F1" w:rsidRDefault="008C2A3D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Someone in my household tests positive for COVID-19…</w:t>
            </w:r>
          </w:p>
        </w:tc>
        <w:tc>
          <w:tcPr>
            <w:tcW w:w="3076" w:type="dxa"/>
          </w:tcPr>
          <w:p w14:paraId="65EC3F70" w14:textId="77777777" w:rsidR="008330C6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DO NOT COME TO </w:t>
            </w:r>
            <w:r w:rsidR="008330C6">
              <w:rPr>
                <w:sz w:val="20"/>
                <w:szCs w:val="20"/>
              </w:rPr>
              <w:t>PRE-</w:t>
            </w:r>
            <w:r w:rsidRPr="008D75F1">
              <w:rPr>
                <w:sz w:val="20"/>
                <w:szCs w:val="20"/>
              </w:rPr>
              <w:t xml:space="preserve">SCHOOL CONTACT </w:t>
            </w:r>
            <w:r w:rsidR="008330C6">
              <w:rPr>
                <w:sz w:val="20"/>
                <w:szCs w:val="20"/>
              </w:rPr>
              <w:t>PRE-</w:t>
            </w:r>
            <w:r w:rsidRPr="008D75F1">
              <w:rPr>
                <w:sz w:val="20"/>
                <w:szCs w:val="20"/>
              </w:rPr>
              <w:t xml:space="preserve">SCHOOL </w:t>
            </w:r>
          </w:p>
          <w:p w14:paraId="006AE83D" w14:textId="79B312FC" w:rsidR="008C2A3D" w:rsidRP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Agree an earliest date for possible return. Minimum of 14 days.</w:t>
            </w:r>
          </w:p>
        </w:tc>
        <w:tc>
          <w:tcPr>
            <w:tcW w:w="3949" w:type="dxa"/>
          </w:tcPr>
          <w:p w14:paraId="205C2AA7" w14:textId="36DB8957" w:rsidR="008C2A3D" w:rsidRP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The child has completed 14 days of isolation.</w:t>
            </w:r>
          </w:p>
        </w:tc>
      </w:tr>
      <w:tr w:rsidR="008D75F1" w:rsidRPr="008D75F1" w14:paraId="0D1F63E0" w14:textId="77777777" w:rsidTr="008D75F1">
        <w:tc>
          <w:tcPr>
            <w:tcW w:w="4033" w:type="dxa"/>
          </w:tcPr>
          <w:p w14:paraId="5914D0FA" w14:textId="19483159" w:rsidR="008D75F1" w:rsidRP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NHS test &amp; trace has identified my child has been in close contact of someone with symptoms of confirmed COVID-19…</w:t>
            </w:r>
          </w:p>
        </w:tc>
        <w:tc>
          <w:tcPr>
            <w:tcW w:w="3076" w:type="dxa"/>
          </w:tcPr>
          <w:p w14:paraId="0EA1F711" w14:textId="140F379C" w:rsidR="008D75F1" w:rsidRP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DO NOT COME TO SCHOOL CONTACT SCHOOL Agree an earliest date for possible return. Minimum of 14 days.</w:t>
            </w:r>
          </w:p>
        </w:tc>
        <w:tc>
          <w:tcPr>
            <w:tcW w:w="3949" w:type="dxa"/>
          </w:tcPr>
          <w:p w14:paraId="768FFE65" w14:textId="0966BA3B" w:rsidR="008D75F1" w:rsidRP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The child has completed 14 days of isolation.</w:t>
            </w:r>
          </w:p>
        </w:tc>
      </w:tr>
      <w:tr w:rsidR="008D75F1" w:rsidRPr="008D75F1" w14:paraId="6B05D89E" w14:textId="77777777" w:rsidTr="008D75F1">
        <w:tc>
          <w:tcPr>
            <w:tcW w:w="4033" w:type="dxa"/>
          </w:tcPr>
          <w:p w14:paraId="55648C05" w14:textId="02706E1C" w:rsidR="008D75F1" w:rsidRP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We/my child has travelled and </w:t>
            </w:r>
            <w:proofErr w:type="gramStart"/>
            <w:r w:rsidRPr="008D75F1">
              <w:rPr>
                <w:sz w:val="20"/>
                <w:szCs w:val="20"/>
              </w:rPr>
              <w:t>has to</w:t>
            </w:r>
            <w:proofErr w:type="gramEnd"/>
            <w:r w:rsidRPr="008D75F1">
              <w:rPr>
                <w:sz w:val="20"/>
                <w:szCs w:val="20"/>
              </w:rPr>
              <w:t xml:space="preserve"> self- isolate as a period of quarantine…</w:t>
            </w:r>
          </w:p>
        </w:tc>
        <w:tc>
          <w:tcPr>
            <w:tcW w:w="3076" w:type="dxa"/>
          </w:tcPr>
          <w:p w14:paraId="0D5C8B03" w14:textId="01A45544" w:rsidR="008D75F1" w:rsidRP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Do not take unauthorised leave in term time. </w:t>
            </w:r>
            <w:r w:rsidR="008330C6">
              <w:rPr>
                <w:sz w:val="20"/>
                <w:szCs w:val="20"/>
              </w:rPr>
              <w:t xml:space="preserve">Please remember that </w:t>
            </w:r>
            <w:r w:rsidR="008330C6">
              <w:rPr>
                <w:sz w:val="20"/>
                <w:szCs w:val="20"/>
              </w:rPr>
              <w:lastRenderedPageBreak/>
              <w:t>3 weeks off during term time can result in loss of funding and fees will be charged. C</w:t>
            </w:r>
            <w:r w:rsidRPr="008D75F1">
              <w:rPr>
                <w:sz w:val="20"/>
                <w:szCs w:val="20"/>
              </w:rPr>
              <w:t>onsider quarantine requirements and FCO advice when booking travel/returning from a destination where quarantine is needed. Agree an earliest date for possible return. Minimum of 14 days from return date. Self-isolate the whole household.</w:t>
            </w:r>
          </w:p>
        </w:tc>
        <w:tc>
          <w:tcPr>
            <w:tcW w:w="3949" w:type="dxa"/>
          </w:tcPr>
          <w:p w14:paraId="324DBAD9" w14:textId="4F774032" w:rsidR="008D75F1" w:rsidRP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lastRenderedPageBreak/>
              <w:t>The quarantine period of 14 days has been completed.</w:t>
            </w:r>
          </w:p>
        </w:tc>
      </w:tr>
      <w:tr w:rsidR="008D75F1" w:rsidRPr="008D75F1" w14:paraId="0816D9BE" w14:textId="77777777" w:rsidTr="008D75F1">
        <w:tc>
          <w:tcPr>
            <w:tcW w:w="4033" w:type="dxa"/>
          </w:tcPr>
          <w:p w14:paraId="2625F1F7" w14:textId="13E3B989" w:rsidR="008D75F1" w:rsidRP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>We have received medical advice that my child must resume shielding…</w:t>
            </w:r>
          </w:p>
        </w:tc>
        <w:tc>
          <w:tcPr>
            <w:tcW w:w="3076" w:type="dxa"/>
          </w:tcPr>
          <w:p w14:paraId="18C04568" w14:textId="42652FAF" w:rsidR="008D75F1" w:rsidRP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DO NOT COME TO </w:t>
            </w:r>
            <w:r w:rsidR="008330C6">
              <w:rPr>
                <w:sz w:val="20"/>
                <w:szCs w:val="20"/>
              </w:rPr>
              <w:t>PRE-</w:t>
            </w:r>
            <w:r w:rsidRPr="008D75F1">
              <w:rPr>
                <w:sz w:val="20"/>
                <w:szCs w:val="20"/>
              </w:rPr>
              <w:t xml:space="preserve">SCHOOL CONTACT SCHOOL Shield until you are informed that restrictions are </w:t>
            </w:r>
            <w:proofErr w:type="gramStart"/>
            <w:r w:rsidRPr="008D75F1">
              <w:rPr>
                <w:sz w:val="20"/>
                <w:szCs w:val="20"/>
              </w:rPr>
              <w:t>lifted</w:t>
            </w:r>
            <w:proofErr w:type="gramEnd"/>
            <w:r w:rsidRPr="008D75F1">
              <w:rPr>
                <w:sz w:val="20"/>
                <w:szCs w:val="20"/>
              </w:rPr>
              <w:t xml:space="preserve"> and shielding is paused again.</w:t>
            </w:r>
            <w:r w:rsidR="00CB5220">
              <w:rPr>
                <w:sz w:val="20"/>
                <w:szCs w:val="20"/>
              </w:rPr>
              <w:t xml:space="preserve"> Inform the </w:t>
            </w:r>
            <w:proofErr w:type="spellStart"/>
            <w:r w:rsidR="00CB5220">
              <w:rPr>
                <w:sz w:val="20"/>
                <w:szCs w:val="20"/>
              </w:rPr>
              <w:t>Pre school</w:t>
            </w:r>
            <w:proofErr w:type="spellEnd"/>
            <w:r w:rsidR="00CB5220">
              <w:rPr>
                <w:sz w:val="20"/>
                <w:szCs w:val="20"/>
              </w:rPr>
              <w:t xml:space="preserve"> via email</w:t>
            </w:r>
          </w:p>
        </w:tc>
        <w:tc>
          <w:tcPr>
            <w:tcW w:w="3949" w:type="dxa"/>
          </w:tcPr>
          <w:p w14:paraId="233374DC" w14:textId="2D61A970" w:rsidR="008D75F1" w:rsidRPr="008D75F1" w:rsidRDefault="00833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</w:t>
            </w:r>
            <w:r w:rsidR="008D75F1" w:rsidRPr="008D75F1">
              <w:rPr>
                <w:sz w:val="20"/>
                <w:szCs w:val="20"/>
              </w:rPr>
              <w:t>School informs you that restrictions have been lifted and your child can return to school.</w:t>
            </w:r>
          </w:p>
        </w:tc>
      </w:tr>
      <w:tr w:rsidR="008D75F1" w:rsidRPr="008D75F1" w14:paraId="28382493" w14:textId="77777777" w:rsidTr="008D75F1">
        <w:tc>
          <w:tcPr>
            <w:tcW w:w="4033" w:type="dxa"/>
          </w:tcPr>
          <w:p w14:paraId="0EE23861" w14:textId="04A53767" w:rsidR="008D75F1" w:rsidRPr="008D75F1" w:rsidRDefault="00833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as a parent have </w:t>
            </w:r>
            <w:proofErr w:type="spellStart"/>
            <w:r>
              <w:rPr>
                <w:sz w:val="20"/>
                <w:szCs w:val="20"/>
              </w:rPr>
              <w:t>Covid</w:t>
            </w:r>
            <w:proofErr w:type="spellEnd"/>
            <w:r>
              <w:rPr>
                <w:sz w:val="20"/>
                <w:szCs w:val="20"/>
              </w:rPr>
              <w:t xml:space="preserve"> Symptoms</w:t>
            </w:r>
          </w:p>
        </w:tc>
        <w:tc>
          <w:tcPr>
            <w:tcW w:w="3076" w:type="dxa"/>
          </w:tcPr>
          <w:p w14:paraId="74288E75" w14:textId="77777777" w:rsidR="008D75F1" w:rsidRDefault="008D75F1">
            <w:pPr>
              <w:rPr>
                <w:sz w:val="20"/>
                <w:szCs w:val="20"/>
              </w:rPr>
            </w:pPr>
            <w:r w:rsidRPr="008D75F1">
              <w:rPr>
                <w:sz w:val="20"/>
                <w:szCs w:val="20"/>
              </w:rPr>
              <w:t xml:space="preserve">DO NOT COME TO </w:t>
            </w:r>
            <w:r w:rsidR="008330C6">
              <w:rPr>
                <w:sz w:val="20"/>
                <w:szCs w:val="20"/>
              </w:rPr>
              <w:t xml:space="preserve">PRE - </w:t>
            </w:r>
            <w:r w:rsidRPr="008D75F1">
              <w:rPr>
                <w:sz w:val="20"/>
                <w:szCs w:val="20"/>
              </w:rPr>
              <w:t xml:space="preserve">SCHOOL </w:t>
            </w:r>
          </w:p>
          <w:p w14:paraId="51330F2E" w14:textId="77777777" w:rsidR="008330C6" w:rsidRDefault="00833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Order a Test </w:t>
            </w:r>
          </w:p>
          <w:p w14:paraId="18E2C4CD" w14:textId="77777777" w:rsidR="008330C6" w:rsidRDefault="00833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 the Pre School I have ordered a test and have symptoms</w:t>
            </w:r>
          </w:p>
          <w:p w14:paraId="17999564" w14:textId="1C857073" w:rsidR="00CB5220" w:rsidRPr="008D75F1" w:rsidRDefault="00CB5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my child </w:t>
            </w:r>
            <w:proofErr w:type="gramStart"/>
            <w:r>
              <w:rPr>
                <w:sz w:val="20"/>
                <w:szCs w:val="20"/>
              </w:rPr>
              <w:t>off of</w:t>
            </w:r>
            <w:proofErr w:type="gramEnd"/>
            <w:r>
              <w:rPr>
                <w:sz w:val="20"/>
                <w:szCs w:val="20"/>
              </w:rPr>
              <w:t xml:space="preserve"> pre school for 14 days and have my child tested.</w:t>
            </w:r>
          </w:p>
        </w:tc>
        <w:tc>
          <w:tcPr>
            <w:tcW w:w="3949" w:type="dxa"/>
          </w:tcPr>
          <w:p w14:paraId="7A04E0FC" w14:textId="2041D77A" w:rsidR="008D75F1" w:rsidRPr="008D75F1" w:rsidRDefault="00CB5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14 days are complete or a negative test is obtained.</w:t>
            </w:r>
          </w:p>
        </w:tc>
      </w:tr>
    </w:tbl>
    <w:p w14:paraId="4F1EA900" w14:textId="77777777" w:rsidR="008C2A3D" w:rsidRDefault="008C2A3D"/>
    <w:sectPr w:rsidR="008C2A3D" w:rsidSect="008D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3D"/>
    <w:rsid w:val="0002794E"/>
    <w:rsid w:val="003E41B8"/>
    <w:rsid w:val="008330C6"/>
    <w:rsid w:val="008C2A3D"/>
    <w:rsid w:val="008D75F1"/>
    <w:rsid w:val="00C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585F"/>
  <w15:chartTrackingRefBased/>
  <w15:docId w15:val="{1BB5D883-0E60-4813-973F-90D4174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Brook</dc:creator>
  <cp:keywords/>
  <dc:description/>
  <cp:lastModifiedBy>Lilly Brook</cp:lastModifiedBy>
  <cp:revision>2</cp:revision>
  <dcterms:created xsi:type="dcterms:W3CDTF">2020-09-24T08:48:00Z</dcterms:created>
  <dcterms:modified xsi:type="dcterms:W3CDTF">2020-09-24T10:28:00Z</dcterms:modified>
</cp:coreProperties>
</file>